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3E3E1" w14:textId="7A1BD1F8" w:rsidR="007B49BF" w:rsidRDefault="00A3029B" w:rsidP="00A302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«Лирические произведения», 3 класс</w:t>
      </w:r>
    </w:p>
    <w:p w14:paraId="1852FEA6" w14:textId="77777777" w:rsidR="00A3029B" w:rsidRDefault="00A3029B" w:rsidP="00A302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E245A6" w14:textId="495FC52B" w:rsidR="00A3029B" w:rsidRDefault="00A3029B" w:rsidP="00A3029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39C43B53" w14:textId="2BE4E991" w:rsidR="00A3029B" w:rsidRDefault="00A3029B" w:rsidP="00A3029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Как сложили песню</w:t>
      </w:r>
    </w:p>
    <w:p w14:paraId="07E127FC" w14:textId="7FAC72FD" w:rsidR="00584EDD" w:rsidRPr="00584EDD" w:rsidRDefault="00584EDD" w:rsidP="00A3029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4EDD">
        <w:rPr>
          <w:rFonts w:ascii="Times New Roman" w:hAnsi="Times New Roman" w:cs="Times New Roman"/>
          <w:sz w:val="24"/>
          <w:szCs w:val="24"/>
        </w:rPr>
        <w:t>(отрывок)</w:t>
      </w:r>
    </w:p>
    <w:p w14:paraId="0F4E610E" w14:textId="77777777" w:rsidR="00584EDD" w:rsidRDefault="00A3029B" w:rsidP="00A3029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Вот как две женщины сложили песню, под грустный звон колоколов монастыря, летним днем</w:t>
      </w:r>
      <w:r w:rsidR="00584EDD">
        <w:rPr>
          <w:color w:val="333333"/>
        </w:rPr>
        <w:t>….</w:t>
      </w:r>
    </w:p>
    <w:p w14:paraId="6E00945C" w14:textId="76300962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….</w:t>
      </w:r>
      <w:r w:rsidRPr="00584EDD">
        <w:rPr>
          <w:color w:val="333333"/>
        </w:rPr>
        <w:t xml:space="preserve"> </w:t>
      </w:r>
      <w:r w:rsidRPr="00A3029B">
        <w:rPr>
          <w:color w:val="333333"/>
        </w:rPr>
        <w:t>Вдруг Устинья говорит бойко, но деловито:</w:t>
      </w:r>
    </w:p>
    <w:p w14:paraId="274883E3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— Ну-</w:t>
      </w:r>
      <w:proofErr w:type="spellStart"/>
      <w:r w:rsidRPr="00A3029B">
        <w:rPr>
          <w:color w:val="333333"/>
        </w:rPr>
        <w:t>кось</w:t>
      </w:r>
      <w:proofErr w:type="spellEnd"/>
      <w:r w:rsidRPr="00A3029B">
        <w:rPr>
          <w:color w:val="333333"/>
        </w:rPr>
        <w:t xml:space="preserve">, </w:t>
      </w:r>
      <w:proofErr w:type="spellStart"/>
      <w:r w:rsidRPr="00A3029B">
        <w:rPr>
          <w:color w:val="333333"/>
        </w:rPr>
        <w:t>Машутка</w:t>
      </w:r>
      <w:proofErr w:type="spellEnd"/>
      <w:r w:rsidRPr="00A3029B">
        <w:rPr>
          <w:color w:val="333333"/>
        </w:rPr>
        <w:t>, подсказывай…</w:t>
      </w:r>
    </w:p>
    <w:p w14:paraId="23F855B0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— Чего это?</w:t>
      </w:r>
    </w:p>
    <w:p w14:paraId="08FBF996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— Песню сложим…</w:t>
      </w:r>
    </w:p>
    <w:p w14:paraId="45A2AF42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И, шумно вздохнув, Устинья скороговоркой запевает:</w:t>
      </w:r>
    </w:p>
    <w:p w14:paraId="0D2A408F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>Эх, да белым днем, при ясном солнышке,</w:t>
      </w:r>
      <w:r w:rsidRPr="00A3029B">
        <w:rPr>
          <w:i/>
          <w:iCs/>
          <w:color w:val="333333"/>
        </w:rPr>
        <w:br/>
      </w:r>
      <w:r w:rsidRPr="00A3029B">
        <w:rPr>
          <w:rStyle w:val="a4"/>
          <w:color w:val="333333"/>
        </w:rPr>
        <w:t>Светлой ноченькой, при месяце…</w:t>
      </w:r>
    </w:p>
    <w:p w14:paraId="28FB6FAA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Нерешительно нащупывая мелодию, горничная робко, вполголоса поет:</w:t>
      </w:r>
    </w:p>
    <w:p w14:paraId="50F78BB2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>Беспокойно мне, девице молодой…</w:t>
      </w:r>
    </w:p>
    <w:p w14:paraId="43B71BAF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А Устинья уверенно и очень трогательно доводит мелодию до конца:</w:t>
      </w:r>
    </w:p>
    <w:p w14:paraId="62ADD141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 xml:space="preserve">Всё </w:t>
      </w:r>
      <w:proofErr w:type="spellStart"/>
      <w:r w:rsidRPr="00A3029B">
        <w:rPr>
          <w:rStyle w:val="a4"/>
          <w:color w:val="333333"/>
        </w:rPr>
        <w:t>тоскою</w:t>
      </w:r>
      <w:proofErr w:type="spellEnd"/>
      <w:r w:rsidRPr="00A3029B">
        <w:rPr>
          <w:rStyle w:val="a4"/>
          <w:color w:val="333333"/>
        </w:rPr>
        <w:t xml:space="preserve"> сердце мается…</w:t>
      </w:r>
    </w:p>
    <w:p w14:paraId="41418BCC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Кончила и тотчас заговорила весело, немножко хвастливо:</w:t>
      </w:r>
    </w:p>
    <w:p w14:paraId="0A9CDB24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— Вот она и началась, песня! Я те, милая, научу пе</w:t>
      </w:r>
      <w:r>
        <w:rPr>
          <w:color w:val="333333"/>
        </w:rPr>
        <w:t>с</w:t>
      </w:r>
      <w:r w:rsidRPr="00A3029B">
        <w:rPr>
          <w:color w:val="333333"/>
        </w:rPr>
        <w:t>ни складывать, как нитку сучить… Ну-ко…</w:t>
      </w:r>
    </w:p>
    <w:p w14:paraId="3E8FB93D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Помолчав, точно прислушавшись к заунывным стонам лягушек, ленивому звону колоколов, она снова ловко заиграла словами и звуками:</w:t>
      </w:r>
    </w:p>
    <w:p w14:paraId="2AC225BD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>Ой, да ни зимою вьюги лютые,</w:t>
      </w:r>
      <w:r w:rsidRPr="00A3029B">
        <w:rPr>
          <w:i/>
          <w:iCs/>
          <w:color w:val="333333"/>
        </w:rPr>
        <w:br/>
      </w:r>
      <w:r w:rsidRPr="00A3029B">
        <w:rPr>
          <w:rStyle w:val="a4"/>
          <w:color w:val="333333"/>
        </w:rPr>
        <w:t>Ни весной ручьи веселые…</w:t>
      </w:r>
    </w:p>
    <w:p w14:paraId="752E8F8F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Горничная, плотно придвинувшись к ней, положив белую голову на круглое плечо ее, закрыла глаза и уже смелее, тонким вздрагивающим голоском продолжает:</w:t>
      </w:r>
    </w:p>
    <w:p w14:paraId="1646613B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>Не доносят со родной стороны</w:t>
      </w:r>
      <w:r w:rsidRPr="00A3029B">
        <w:rPr>
          <w:i/>
          <w:iCs/>
          <w:color w:val="333333"/>
        </w:rPr>
        <w:br/>
      </w:r>
      <w:r w:rsidRPr="00A3029B">
        <w:rPr>
          <w:rStyle w:val="a4"/>
          <w:color w:val="333333"/>
        </w:rPr>
        <w:t>Сердцу весточку утешную…</w:t>
      </w:r>
    </w:p>
    <w:p w14:paraId="13570EAD" w14:textId="7455C581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….</w:t>
      </w:r>
      <w:r w:rsidRPr="00A3029B">
        <w:rPr>
          <w:color w:val="333333"/>
        </w:rPr>
        <w:t>Над мостовой мелькают ласточки, почти касаясь земли изогнутыми крыльями: значит, мошкара опустилась низко, — признак, что к ночи соберется дождь. На заборе, против моего окна, сидит ворона неподвижно, точно из дерева вырезана, и черными глазами следит за мельканием ласточек. Звонить перестали, а стоны лягушек еще звучней, и тишина гуще, жарче.</w:t>
      </w:r>
    </w:p>
    <w:p w14:paraId="08A9B1C9" w14:textId="7AD45994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>Жаворонок над полями поет,</w:t>
      </w:r>
      <w:r w:rsidRPr="00A3029B">
        <w:rPr>
          <w:i/>
          <w:iCs/>
          <w:color w:val="333333"/>
        </w:rPr>
        <w:br/>
      </w:r>
      <w:r w:rsidRPr="00A3029B">
        <w:rPr>
          <w:rStyle w:val="a4"/>
          <w:color w:val="333333"/>
        </w:rPr>
        <w:t>Васильки-цветы в полях зацвели,</w:t>
      </w:r>
      <w:r>
        <w:rPr>
          <w:color w:val="333333"/>
        </w:rPr>
        <w:t xml:space="preserve"> </w:t>
      </w:r>
      <w:r w:rsidRPr="00A3029B">
        <w:rPr>
          <w:color w:val="333333"/>
        </w:rPr>
        <w:t>— задумчиво поет Устинья</w:t>
      </w:r>
      <w:r>
        <w:rPr>
          <w:color w:val="333333"/>
        </w:rPr>
        <w:t>…</w:t>
      </w:r>
      <w:r w:rsidRPr="00A3029B">
        <w:rPr>
          <w:color w:val="333333"/>
        </w:rPr>
        <w:t xml:space="preserve"> умело поддерживая высокий, качающийся голос, стелет бархатом душевные слова:</w:t>
      </w:r>
    </w:p>
    <w:p w14:paraId="711633B9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rStyle w:val="a4"/>
          <w:color w:val="333333"/>
        </w:rPr>
        <w:t>Погулять бы, с милым другом, по лесам!..</w:t>
      </w:r>
    </w:p>
    <w:p w14:paraId="7BCB39E3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Кончив петь, они длительно молчат, тесно прижавшись друг ко другу; потом женщина говорит негромко, задумчиво:</w:t>
      </w:r>
    </w:p>
    <w:p w14:paraId="3E78B911" w14:textId="77777777" w:rsidR="00584EDD" w:rsidRPr="00A3029B" w:rsidRDefault="00584EDD" w:rsidP="00584EDD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A3029B">
        <w:rPr>
          <w:color w:val="333333"/>
        </w:rPr>
        <w:t>— Али плохо сложили песню? Вовсе хорошо ведь…</w:t>
      </w:r>
    </w:p>
    <w:p w14:paraId="643F1BFB" w14:textId="45AEF410" w:rsidR="00584EDD" w:rsidRDefault="00584EDD" w:rsidP="00A3029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                                                                                                                                            А. М. Горький</w:t>
      </w:r>
    </w:p>
    <w:p w14:paraId="6E9042EE" w14:textId="77777777" w:rsidR="00584EDD" w:rsidRDefault="00584EDD" w:rsidP="00A3029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42F6E08A" w14:textId="77777777" w:rsidR="00584EDD" w:rsidRDefault="00584EDD" w:rsidP="00A3029B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14:paraId="67CB2B30" w14:textId="12277C44" w:rsidR="00584EDD" w:rsidRPr="00584EDD" w:rsidRDefault="00584EDD" w:rsidP="00A3029B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333333"/>
        </w:rPr>
      </w:pPr>
      <w:r w:rsidRPr="00584EDD">
        <w:rPr>
          <w:b/>
          <w:bCs/>
          <w:color w:val="333333"/>
        </w:rPr>
        <w:t>Выполни задания.</w:t>
      </w:r>
    </w:p>
    <w:p w14:paraId="7F6FFE80" w14:textId="3CBC1AC5" w:rsidR="00584EDD" w:rsidRDefault="003A5C95" w:rsidP="003A5C95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1.Как звали женщин, которые сложили песню? ___________________________________________</w:t>
      </w:r>
    </w:p>
    <w:p w14:paraId="30124BF7" w14:textId="16E98FD2" w:rsidR="003A5C95" w:rsidRDefault="003A5C95" w:rsidP="003A5C95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3A5C95">
        <w:rPr>
          <w:rFonts w:ascii="Times New Roman" w:hAnsi="Times New Roman" w:cs="Times New Roman"/>
          <w:sz w:val="24"/>
          <w:szCs w:val="24"/>
          <w:lang w:eastAsia="ru-RU"/>
        </w:rPr>
        <w:t>2. Какой описывается в тексте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признак</w:t>
      </w:r>
      <w:r w:rsidRPr="003A5C95">
        <w:rPr>
          <w:rFonts w:ascii="Times New Roman" w:hAnsi="Times New Roman" w:cs="Times New Roman"/>
          <w:sz w:val="24"/>
          <w:szCs w:val="24"/>
          <w:lang w:eastAsia="ru-RU"/>
        </w:rPr>
        <w:t>, что к ночи соберется дождь?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Напиши. </w:t>
      </w:r>
    </w:p>
    <w:p w14:paraId="39212D15" w14:textId="0C9A952F" w:rsidR="003A5C95" w:rsidRDefault="003A5C95" w:rsidP="003A5C9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59F090" w14:textId="2FCEBAB7" w:rsidR="003A5C95" w:rsidRDefault="003A5C95" w:rsidP="003A5C9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3. Напиши, как понимаешь </w:t>
      </w:r>
      <w:r w:rsidR="00761C1C">
        <w:rPr>
          <w:rFonts w:ascii="Times New Roman" w:hAnsi="Times New Roman" w:cs="Times New Roman"/>
          <w:sz w:val="24"/>
          <w:szCs w:val="24"/>
          <w:lang w:eastAsia="ru-RU"/>
        </w:rPr>
        <w:t>словосочетание «заиграла словами и звуками».</w:t>
      </w:r>
    </w:p>
    <w:p w14:paraId="28DDDC38" w14:textId="6347837A" w:rsidR="00761C1C" w:rsidRPr="003A5C95" w:rsidRDefault="00761C1C" w:rsidP="003A5C95">
      <w:p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761C1C" w:rsidRPr="003A5C95" w:rsidSect="00A302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51E3E"/>
    <w:multiLevelType w:val="hybridMultilevel"/>
    <w:tmpl w:val="32F68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465191"/>
    <w:multiLevelType w:val="hybridMultilevel"/>
    <w:tmpl w:val="37460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F04"/>
    <w:rsid w:val="003A5C95"/>
    <w:rsid w:val="00584EDD"/>
    <w:rsid w:val="00761C1C"/>
    <w:rsid w:val="007B49BF"/>
    <w:rsid w:val="00997F04"/>
    <w:rsid w:val="00A3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FB595"/>
  <w15:chartTrackingRefBased/>
  <w15:docId w15:val="{6C9B2BAF-0BEC-4FA7-904E-7CEA1BC41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0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A302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2</cp:revision>
  <dcterms:created xsi:type="dcterms:W3CDTF">2021-11-05T15:55:00Z</dcterms:created>
  <dcterms:modified xsi:type="dcterms:W3CDTF">2021-11-05T16:32:00Z</dcterms:modified>
</cp:coreProperties>
</file>